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7E6A1" w14:textId="77777777" w:rsidR="00F7705B" w:rsidRDefault="00F7705B" w:rsidP="00F7705B"/>
    <w:p w14:paraId="6C64CB33" w14:textId="0078504C" w:rsidR="00F7705B" w:rsidRDefault="001B01AA" w:rsidP="00F7705B">
      <w:pPr>
        <w:jc w:val="right"/>
      </w:pPr>
      <w:r>
        <w:t>14</w:t>
      </w:r>
      <w:r w:rsidRPr="001B01AA">
        <w:rPr>
          <w:vertAlign w:val="superscript"/>
        </w:rPr>
        <w:t>th</w:t>
      </w:r>
      <w:r>
        <w:t xml:space="preserve"> September 2026</w:t>
      </w:r>
    </w:p>
    <w:p w14:paraId="330ED24E" w14:textId="6DE7B056" w:rsidR="00F7705B" w:rsidRPr="00F7705B" w:rsidRDefault="00F7705B" w:rsidP="00F7705B">
      <w:r w:rsidRPr="00F7705B">
        <w:t>Dear Parents and Carers,</w:t>
      </w:r>
    </w:p>
    <w:p w14:paraId="5AA6B9B9" w14:textId="5A662EB5" w:rsidR="00F7705B" w:rsidRPr="00F7705B" w:rsidRDefault="00F7705B" w:rsidP="00F7705B">
      <w:r w:rsidRPr="00F7705B">
        <w:rPr>
          <w:b/>
          <w:bCs/>
        </w:rPr>
        <w:t xml:space="preserve">Invitation </w:t>
      </w:r>
      <w:r w:rsidR="008D7634">
        <w:rPr>
          <w:b/>
          <w:bCs/>
        </w:rPr>
        <w:t xml:space="preserve">to </w:t>
      </w:r>
      <w:r w:rsidR="008D7634" w:rsidRPr="007D12CB">
        <w:rPr>
          <w:b/>
          <w:bCs/>
        </w:rPr>
        <w:t>Parental Power-Up: Post 16 Pathways and Exam Success</w:t>
      </w:r>
      <w:r w:rsidR="008D7634">
        <w:rPr>
          <w:b/>
          <w:bCs/>
        </w:rPr>
        <w:t xml:space="preserve"> - </w:t>
      </w:r>
      <w:r w:rsidRPr="00F7705B">
        <w:rPr>
          <w:b/>
          <w:bCs/>
        </w:rPr>
        <w:t xml:space="preserve"> Year 11</w:t>
      </w:r>
    </w:p>
    <w:p w14:paraId="492FE1AC" w14:textId="678082CF" w:rsidR="00F7705B" w:rsidRPr="00F7705B" w:rsidRDefault="00F7705B" w:rsidP="00F7705B">
      <w:r w:rsidRPr="00F7705B">
        <w:t xml:space="preserve">I am pleased to invite you to our </w:t>
      </w:r>
      <w:r w:rsidR="007D12CB" w:rsidRPr="007D12CB">
        <w:rPr>
          <w:b/>
          <w:bCs/>
        </w:rPr>
        <w:t>Parental Power-Up: Post 16 Pathways and Exam Success</w:t>
      </w:r>
      <w:r w:rsidR="007D12CB">
        <w:t xml:space="preserve"> evening</w:t>
      </w:r>
      <w:r w:rsidRPr="00F7705B">
        <w:t xml:space="preserve">, which will take place on </w:t>
      </w:r>
      <w:r w:rsidRPr="00F7705B">
        <w:rPr>
          <w:b/>
          <w:bCs/>
        </w:rPr>
        <w:t xml:space="preserve">Thursday </w:t>
      </w:r>
      <w:r w:rsidR="007D12CB">
        <w:rPr>
          <w:b/>
          <w:bCs/>
        </w:rPr>
        <w:t>1</w:t>
      </w:r>
      <w:r w:rsidR="007D12CB" w:rsidRPr="007D12CB">
        <w:rPr>
          <w:b/>
          <w:bCs/>
          <w:vertAlign w:val="superscript"/>
        </w:rPr>
        <w:t>st</w:t>
      </w:r>
      <w:r w:rsidR="007D12CB">
        <w:rPr>
          <w:b/>
          <w:bCs/>
        </w:rPr>
        <w:t xml:space="preserve"> </w:t>
      </w:r>
      <w:r w:rsidRPr="00F7705B">
        <w:rPr>
          <w:b/>
          <w:bCs/>
        </w:rPr>
        <w:t xml:space="preserve">October, at 6.00pm </w:t>
      </w:r>
      <w:r w:rsidRPr="008D7634">
        <w:t>in the Theatre</w:t>
      </w:r>
      <w:r w:rsidR="008D7634" w:rsidRPr="008D7634">
        <w:t>.</w:t>
      </w:r>
    </w:p>
    <w:p w14:paraId="219AB1C4" w14:textId="2C738437" w:rsidR="007426E3" w:rsidRPr="00406215" w:rsidRDefault="00F7705B" w:rsidP="00406215">
      <w:pPr>
        <w:spacing w:after="0" w:line="300" w:lineRule="atLeast"/>
        <w:rPr>
          <w:rFonts w:eastAsia="Times New Roman" w:cs="Segoe UI"/>
          <w:kern w:val="0"/>
          <w:lang w:val="en-GB" w:eastAsia="en-GB"/>
          <w14:ligatures w14:val="none"/>
        </w:rPr>
      </w:pPr>
      <w:r w:rsidRPr="00F7705B">
        <w:t>This event is designed to give you valuable insight into what to expect in Year 11 and the expectations for your child as they prepare for their GCSE examinations. The evening will help equip you with the knowledge and tools to best support your child in this important year.</w:t>
      </w:r>
      <w:r w:rsidR="007426E3" w:rsidRPr="00406215">
        <w:rPr>
          <w:rFonts w:eastAsia="Times New Roman" w:cs="Segoe UI"/>
          <w:kern w:val="0"/>
          <w:lang w:val="en-GB" w:eastAsia="en-GB"/>
          <w14:ligatures w14:val="none"/>
        </w:rPr>
        <w:t xml:space="preserve"> </w:t>
      </w:r>
      <w:r w:rsidR="00406215">
        <w:rPr>
          <w:rFonts w:eastAsia="Times New Roman" w:cs="Segoe UI"/>
          <w:kern w:val="0"/>
          <w:lang w:val="en-GB" w:eastAsia="en-GB"/>
          <w14:ligatures w14:val="none"/>
        </w:rPr>
        <w:t>There will also be p</w:t>
      </w:r>
      <w:r w:rsidR="007426E3" w:rsidRPr="00406215">
        <w:rPr>
          <w:rFonts w:eastAsia="Times New Roman" w:cs="Segoe UI"/>
          <w:kern w:val="0"/>
          <w:lang w:val="en-GB" w:eastAsia="en-GB"/>
          <w14:ligatures w14:val="none"/>
        </w:rPr>
        <w:t>ractical advice on how you can support your child as they explore and apply for Post 16 opportunities, including essential information about application processes, deadlines, and progression routes.</w:t>
      </w:r>
    </w:p>
    <w:p w14:paraId="4CF159CD" w14:textId="46A277E1" w:rsidR="00F7705B" w:rsidRPr="00F7705B" w:rsidRDefault="00F7705B" w:rsidP="00F7705B"/>
    <w:p w14:paraId="620EF0E7" w14:textId="77777777" w:rsidR="00F7705B" w:rsidRPr="005E2673" w:rsidRDefault="00F7705B" w:rsidP="00F7705B">
      <w:r w:rsidRPr="00F7705B">
        <w:t xml:space="preserve">After a short introduction in the Theatre, you will have the opportunity to attend </w:t>
      </w:r>
      <w:r w:rsidRPr="005E2673">
        <w:t>five breakout sessions, including:</w:t>
      </w:r>
    </w:p>
    <w:p w14:paraId="723CA92E" w14:textId="77777777" w:rsidR="00F7705B" w:rsidRPr="00F7705B" w:rsidRDefault="00F7705B" w:rsidP="00F7705B">
      <w:pPr>
        <w:numPr>
          <w:ilvl w:val="0"/>
          <w:numId w:val="1"/>
        </w:numPr>
      </w:pPr>
      <w:r w:rsidRPr="00F7705B">
        <w:t xml:space="preserve">Presentations from the </w:t>
      </w:r>
      <w:r w:rsidRPr="00F7705B">
        <w:rPr>
          <w:b/>
          <w:bCs/>
        </w:rPr>
        <w:t>Heads of English, Maths and Science faculties</w:t>
      </w:r>
      <w:r w:rsidRPr="00F7705B">
        <w:t xml:space="preserve"> on how to support your child in these core subjects.</w:t>
      </w:r>
    </w:p>
    <w:p w14:paraId="1C332CB2" w14:textId="75D31EEE" w:rsidR="00F7705B" w:rsidRPr="00F7705B" w:rsidRDefault="00F7705B" w:rsidP="00F7705B">
      <w:pPr>
        <w:numPr>
          <w:ilvl w:val="0"/>
          <w:numId w:val="1"/>
        </w:numPr>
      </w:pPr>
      <w:r w:rsidRPr="00F7705B">
        <w:t xml:space="preserve">Guidance on </w:t>
      </w:r>
      <w:r w:rsidRPr="00F7705B">
        <w:rPr>
          <w:b/>
          <w:bCs/>
        </w:rPr>
        <w:t>‘How we revise at Countesthorpe Academy’</w:t>
      </w:r>
      <w:r w:rsidR="008F47AE">
        <w:t xml:space="preserve"> and what you can do at home to help.</w:t>
      </w:r>
    </w:p>
    <w:p w14:paraId="72465A30" w14:textId="39F197F0" w:rsidR="00F7705B" w:rsidRDefault="00F7705B" w:rsidP="00F7705B">
      <w:pPr>
        <w:numPr>
          <w:ilvl w:val="0"/>
          <w:numId w:val="1"/>
        </w:numPr>
      </w:pPr>
      <w:r w:rsidRPr="00F7705B">
        <w:t xml:space="preserve">Practical advice on using </w:t>
      </w:r>
      <w:r w:rsidRPr="00F7705B">
        <w:rPr>
          <w:b/>
          <w:bCs/>
        </w:rPr>
        <w:t>apps and online resources</w:t>
      </w:r>
      <w:r w:rsidRPr="00F7705B">
        <w:t xml:space="preserve"> to support effective revision</w:t>
      </w:r>
      <w:r w:rsidR="008F47AE">
        <w:t xml:space="preserve"> – and knowing what questions to ask of your Year 11 child.</w:t>
      </w:r>
    </w:p>
    <w:p w14:paraId="0FFEE61E" w14:textId="6894FD75" w:rsidR="00F7705B" w:rsidRPr="00F7705B" w:rsidRDefault="00F7705B" w:rsidP="00F7705B">
      <w:r w:rsidRPr="00F7705B">
        <w:t xml:space="preserve">The evening will also provide you with strategies to help </w:t>
      </w:r>
      <w:r>
        <w:t>make the most of the half term holiday</w:t>
      </w:r>
      <w:r w:rsidRPr="00F7705B">
        <w:t xml:space="preserve"> </w:t>
      </w:r>
      <w:r>
        <w:t xml:space="preserve">ready for the Pre-Public Examinations (trial examinations) that start on Monday </w:t>
      </w:r>
      <w:r w:rsidR="00E4677A">
        <w:t>26</w:t>
      </w:r>
      <w:r w:rsidR="00E4677A" w:rsidRPr="00E4677A">
        <w:rPr>
          <w:vertAlign w:val="superscript"/>
        </w:rPr>
        <w:t>th</w:t>
      </w:r>
      <w:r w:rsidR="00E4677A">
        <w:t xml:space="preserve"> October</w:t>
      </w:r>
      <w:r>
        <w:t>. We want to</w:t>
      </w:r>
      <w:r w:rsidRPr="00F7705B">
        <w:t xml:space="preserve"> encourage the habits that will make a real difference in their final year of study</w:t>
      </w:r>
      <w:r>
        <w:t xml:space="preserve">. </w:t>
      </w:r>
    </w:p>
    <w:p w14:paraId="40CEB7FC" w14:textId="77777777" w:rsidR="00F7705B" w:rsidRPr="00F7705B" w:rsidRDefault="00F7705B" w:rsidP="00F7705B">
      <w:r w:rsidRPr="00F7705B">
        <w:t>We very much hope you will be able to attend and join us in ensuring your child is fully supported on their journey through Year 11 and beyond.</w:t>
      </w:r>
    </w:p>
    <w:p w14:paraId="244DBF71" w14:textId="7FDBCE30" w:rsidR="00F7705B" w:rsidRDefault="00F7705B" w:rsidP="00F7705B">
      <w:r w:rsidRPr="00F7705B">
        <w:t>Yours sincerely,</w:t>
      </w:r>
      <w:r w:rsidRPr="00F7705B">
        <w:br/>
      </w:r>
    </w:p>
    <w:p w14:paraId="47E150F6" w14:textId="77777777" w:rsidR="00F7705B" w:rsidRDefault="00F7705B" w:rsidP="00F7705B"/>
    <w:p w14:paraId="53380597" w14:textId="68C9789E" w:rsidR="00F7705B" w:rsidRDefault="00F7705B" w:rsidP="00F7705B">
      <w:r>
        <w:t>Mr T. Gartside</w:t>
      </w:r>
    </w:p>
    <w:p w14:paraId="58234840" w14:textId="6094E499" w:rsidR="00AD10EF" w:rsidRDefault="00F7705B">
      <w:r>
        <w:lastRenderedPageBreak/>
        <w:t>Deputy Headteacher</w:t>
      </w:r>
    </w:p>
    <w:sectPr w:rsidR="00AD10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375BC"/>
    <w:multiLevelType w:val="multilevel"/>
    <w:tmpl w:val="1DF2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086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5B"/>
    <w:rsid w:val="00051177"/>
    <w:rsid w:val="001B01AA"/>
    <w:rsid w:val="001E021D"/>
    <w:rsid w:val="002E1EE7"/>
    <w:rsid w:val="00406215"/>
    <w:rsid w:val="004A5540"/>
    <w:rsid w:val="005470D4"/>
    <w:rsid w:val="005E2673"/>
    <w:rsid w:val="006161F3"/>
    <w:rsid w:val="007426E3"/>
    <w:rsid w:val="007D12CB"/>
    <w:rsid w:val="008C71C7"/>
    <w:rsid w:val="008D7634"/>
    <w:rsid w:val="008F47AE"/>
    <w:rsid w:val="00931C6E"/>
    <w:rsid w:val="00AD10EF"/>
    <w:rsid w:val="00C23CE8"/>
    <w:rsid w:val="00C95C19"/>
    <w:rsid w:val="00DC01BD"/>
    <w:rsid w:val="00E06051"/>
    <w:rsid w:val="00E4677A"/>
    <w:rsid w:val="00E82209"/>
    <w:rsid w:val="00EA763D"/>
    <w:rsid w:val="00F7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B116"/>
  <w15:chartTrackingRefBased/>
  <w15:docId w15:val="{6504ED5E-57D7-4AD3-9325-CE49C275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0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0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0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0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0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0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05B"/>
    <w:rPr>
      <w:rFonts w:eastAsiaTheme="majorEastAsia" w:cstheme="majorBidi"/>
      <w:color w:val="272727" w:themeColor="text1" w:themeTint="D8"/>
    </w:rPr>
  </w:style>
  <w:style w:type="paragraph" w:styleId="Title">
    <w:name w:val="Title"/>
    <w:basedOn w:val="Normal"/>
    <w:next w:val="Normal"/>
    <w:link w:val="TitleChar"/>
    <w:uiPriority w:val="10"/>
    <w:qFormat/>
    <w:rsid w:val="00F77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05B"/>
    <w:pPr>
      <w:spacing w:before="160"/>
      <w:jc w:val="center"/>
    </w:pPr>
    <w:rPr>
      <w:i/>
      <w:iCs/>
      <w:color w:val="404040" w:themeColor="text1" w:themeTint="BF"/>
    </w:rPr>
  </w:style>
  <w:style w:type="character" w:customStyle="1" w:styleId="QuoteChar">
    <w:name w:val="Quote Char"/>
    <w:basedOn w:val="DefaultParagraphFont"/>
    <w:link w:val="Quote"/>
    <w:uiPriority w:val="29"/>
    <w:rsid w:val="00F7705B"/>
    <w:rPr>
      <w:i/>
      <w:iCs/>
      <w:color w:val="404040" w:themeColor="text1" w:themeTint="BF"/>
    </w:rPr>
  </w:style>
  <w:style w:type="paragraph" w:styleId="ListParagraph">
    <w:name w:val="List Paragraph"/>
    <w:basedOn w:val="Normal"/>
    <w:uiPriority w:val="34"/>
    <w:qFormat/>
    <w:rsid w:val="00F7705B"/>
    <w:pPr>
      <w:ind w:left="720"/>
      <w:contextualSpacing/>
    </w:pPr>
  </w:style>
  <w:style w:type="character" w:styleId="IntenseEmphasis">
    <w:name w:val="Intense Emphasis"/>
    <w:basedOn w:val="DefaultParagraphFont"/>
    <w:uiPriority w:val="21"/>
    <w:qFormat/>
    <w:rsid w:val="00F7705B"/>
    <w:rPr>
      <w:i/>
      <w:iCs/>
      <w:color w:val="0F4761" w:themeColor="accent1" w:themeShade="BF"/>
    </w:rPr>
  </w:style>
  <w:style w:type="paragraph" w:styleId="IntenseQuote">
    <w:name w:val="Intense Quote"/>
    <w:basedOn w:val="Normal"/>
    <w:next w:val="Normal"/>
    <w:link w:val="IntenseQuoteChar"/>
    <w:uiPriority w:val="30"/>
    <w:qFormat/>
    <w:rsid w:val="00F77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05B"/>
    <w:rPr>
      <w:i/>
      <w:iCs/>
      <w:color w:val="0F4761" w:themeColor="accent1" w:themeShade="BF"/>
    </w:rPr>
  </w:style>
  <w:style w:type="character" w:styleId="IntenseReference">
    <w:name w:val="Intense Reference"/>
    <w:basedOn w:val="DefaultParagraphFont"/>
    <w:uiPriority w:val="32"/>
    <w:qFormat/>
    <w:rsid w:val="00F770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260</Words>
  <Characters>1484</Characters>
  <Application>Microsoft Office Word</Application>
  <DocSecurity>0</DocSecurity>
  <Lines>12</Lines>
  <Paragraphs>3</Paragraphs>
  <ScaleCrop>false</ScaleCrop>
  <Company>Countesthorpe Academy</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T. Gartside</dc:creator>
  <cp:keywords/>
  <dc:description/>
  <cp:lastModifiedBy>Mr T. Gartside</cp:lastModifiedBy>
  <cp:revision>15</cp:revision>
  <dcterms:created xsi:type="dcterms:W3CDTF">2026-09-10T10:34:00Z</dcterms:created>
  <dcterms:modified xsi:type="dcterms:W3CDTF">2026-09-16T06:53:00Z</dcterms:modified>
</cp:coreProperties>
</file>