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C2952" w14:textId="77777777" w:rsidR="00030470" w:rsidRDefault="00030470" w:rsidP="00030470"/>
    <w:p w14:paraId="55EDE8B3" w14:textId="74A7A43C" w:rsidR="00030470" w:rsidRDefault="00290B51" w:rsidP="00030470">
      <w:pPr>
        <w:jc w:val="right"/>
      </w:pPr>
      <w:r>
        <w:t>14</w:t>
      </w:r>
      <w:r w:rsidRPr="00290B51">
        <w:rPr>
          <w:vertAlign w:val="superscript"/>
        </w:rPr>
        <w:t>th</w:t>
      </w:r>
      <w:r>
        <w:t xml:space="preserve"> September 2026</w:t>
      </w:r>
    </w:p>
    <w:p w14:paraId="7CADD57C" w14:textId="333A12BF" w:rsidR="00030470" w:rsidRPr="00030470" w:rsidRDefault="00030470" w:rsidP="00030470">
      <w:r w:rsidRPr="00030470">
        <w:t>Dear Parents and Carers,</w:t>
      </w:r>
    </w:p>
    <w:p w14:paraId="33E3FE45" w14:textId="664BAE74" w:rsidR="00030470" w:rsidRPr="00030470" w:rsidRDefault="00030470" w:rsidP="00030470">
      <w:r w:rsidRPr="00030470">
        <w:rPr>
          <w:b/>
          <w:bCs/>
        </w:rPr>
        <w:t xml:space="preserve">Invitation to </w:t>
      </w:r>
      <w:r w:rsidR="009D37B1" w:rsidRPr="009D37B1">
        <w:rPr>
          <w:b/>
          <w:bCs/>
        </w:rPr>
        <w:t>Preparing for GCSE Success: Year 10 and Future Choices</w:t>
      </w:r>
    </w:p>
    <w:p w14:paraId="4C9E593C" w14:textId="51390536" w:rsidR="00030470" w:rsidRPr="00030470" w:rsidRDefault="00030470" w:rsidP="00030470">
      <w:r w:rsidRPr="00030470">
        <w:t xml:space="preserve">I am delighted to invite you to our upcoming </w:t>
      </w:r>
      <w:r w:rsidRPr="00030470">
        <w:rPr>
          <w:b/>
          <w:bCs/>
        </w:rPr>
        <w:t>‘</w:t>
      </w:r>
      <w:r w:rsidR="009D37B1" w:rsidRPr="009D37B1">
        <w:rPr>
          <w:b/>
          <w:bCs/>
        </w:rPr>
        <w:t xml:space="preserve">Preparing for GCSE Success: Year 10 and Future Choices </w:t>
      </w:r>
      <w:r w:rsidRPr="00030470">
        <w:rPr>
          <w:b/>
          <w:bCs/>
        </w:rPr>
        <w:t>evening</w:t>
      </w:r>
      <w:r w:rsidRPr="00030470">
        <w:t xml:space="preserve">, taking place on </w:t>
      </w:r>
      <w:r w:rsidRPr="00030470">
        <w:rPr>
          <w:b/>
          <w:bCs/>
        </w:rPr>
        <w:t xml:space="preserve">Thursday </w:t>
      </w:r>
      <w:r w:rsidR="009D37B1">
        <w:rPr>
          <w:b/>
          <w:bCs/>
        </w:rPr>
        <w:t>1</w:t>
      </w:r>
      <w:r w:rsidR="009D37B1" w:rsidRPr="009D37B1">
        <w:rPr>
          <w:b/>
          <w:bCs/>
          <w:vertAlign w:val="superscript"/>
        </w:rPr>
        <w:t>st</w:t>
      </w:r>
      <w:r w:rsidR="009D37B1">
        <w:rPr>
          <w:b/>
          <w:bCs/>
        </w:rPr>
        <w:t xml:space="preserve"> </w:t>
      </w:r>
      <w:r w:rsidRPr="00030470">
        <w:rPr>
          <w:b/>
          <w:bCs/>
        </w:rPr>
        <w:t xml:space="preserve">October from </w:t>
      </w:r>
      <w:r w:rsidR="009D37B1">
        <w:rPr>
          <w:b/>
          <w:bCs/>
        </w:rPr>
        <w:t>6.30 – 7.00pm</w:t>
      </w:r>
      <w:r w:rsidRPr="00030470">
        <w:rPr>
          <w:b/>
          <w:bCs/>
        </w:rPr>
        <w:t xml:space="preserve"> in the Theatre</w:t>
      </w:r>
      <w:r w:rsidRPr="00030470">
        <w:t>.</w:t>
      </w:r>
    </w:p>
    <w:p w14:paraId="38D6DB86" w14:textId="169C7131" w:rsidR="006A00C8" w:rsidRPr="00030470" w:rsidRDefault="00030470" w:rsidP="00030470">
      <w:r w:rsidRPr="00030470">
        <w:t>This important event is designed to support you and your child as they make the step up into Year 10 and begin their GCSE journey. During the evening, we will outline the expectations for GCSE study and share practical advice on how best to support your child through this crucial stage of their education.</w:t>
      </w:r>
      <w:r>
        <w:t xml:space="preserve"> </w:t>
      </w:r>
    </w:p>
    <w:p w14:paraId="26356454" w14:textId="02FF325E" w:rsidR="00030470" w:rsidRDefault="009D37B1" w:rsidP="00030470">
      <w:r>
        <w:t xml:space="preserve">We will </w:t>
      </w:r>
      <w:r w:rsidR="00030470" w:rsidRPr="00030470">
        <w:t>highlight what to expect in the coming months, and provide guidance on how you can help your child achieve their very best.</w:t>
      </w:r>
    </w:p>
    <w:p w14:paraId="78ED1CDA" w14:textId="042FE9E9" w:rsidR="006A00C8" w:rsidRPr="006A00C8" w:rsidRDefault="006A00C8" w:rsidP="00030470">
      <w:pPr>
        <w:rPr>
          <w:lang w:val="en-GB"/>
        </w:rPr>
      </w:pPr>
      <w:r>
        <w:rPr>
          <w:lang w:val="en-GB"/>
        </w:rPr>
        <w:t>We will also provide i</w:t>
      </w:r>
      <w:r w:rsidRPr="006A00C8">
        <w:rPr>
          <w:lang w:val="en-GB"/>
        </w:rPr>
        <w:t>nformation and guidance on supporting your child as they begin planning for their future beyond Year 11, including an overview of Post-16 pathways, the application process, and our arrangements for work experience.</w:t>
      </w:r>
    </w:p>
    <w:p w14:paraId="6956BDE9" w14:textId="77777777" w:rsidR="00030470" w:rsidRPr="00030470" w:rsidRDefault="00030470" w:rsidP="00030470">
      <w:r w:rsidRPr="00030470">
        <w:t>We very much hope you will be able to join us for what promises to be a valuable and informative evening.</w:t>
      </w:r>
    </w:p>
    <w:p w14:paraId="3FC073DA" w14:textId="48BA6726" w:rsidR="00030470" w:rsidRDefault="00030470" w:rsidP="00030470">
      <w:r w:rsidRPr="00030470">
        <w:t>Yours sincerely,</w:t>
      </w:r>
      <w:r w:rsidRPr="00030470">
        <w:br/>
      </w:r>
    </w:p>
    <w:p w14:paraId="406326B6" w14:textId="77777777" w:rsidR="00030470" w:rsidRDefault="00030470" w:rsidP="00030470"/>
    <w:p w14:paraId="092E7734" w14:textId="6348FB64" w:rsidR="00030470" w:rsidRDefault="00030470" w:rsidP="00030470">
      <w:r>
        <w:t>Mr. T. Gartside</w:t>
      </w:r>
    </w:p>
    <w:p w14:paraId="338F91C4" w14:textId="15FC3A2E" w:rsidR="00030470" w:rsidRDefault="00030470" w:rsidP="00030470">
      <w:r>
        <w:t>Deputy Headteacher</w:t>
      </w:r>
    </w:p>
    <w:p w14:paraId="1BFC49D3" w14:textId="77777777" w:rsidR="00030470" w:rsidRPr="00030470" w:rsidRDefault="00030470" w:rsidP="00030470"/>
    <w:p w14:paraId="5E7ECD68" w14:textId="77777777" w:rsidR="00AD10EF" w:rsidRDefault="00AD10EF"/>
    <w:sectPr w:rsidR="00AD10E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470"/>
    <w:rsid w:val="00030470"/>
    <w:rsid w:val="00051177"/>
    <w:rsid w:val="00290B51"/>
    <w:rsid w:val="002E1EE7"/>
    <w:rsid w:val="004A5540"/>
    <w:rsid w:val="00561715"/>
    <w:rsid w:val="005B498A"/>
    <w:rsid w:val="006161F3"/>
    <w:rsid w:val="006A00C8"/>
    <w:rsid w:val="008C71C7"/>
    <w:rsid w:val="00960141"/>
    <w:rsid w:val="009D37B1"/>
    <w:rsid w:val="00AD10EF"/>
    <w:rsid w:val="00EE3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787A5"/>
  <w15:chartTrackingRefBased/>
  <w15:docId w15:val="{6417B286-A108-4558-BF86-6AC3DA524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04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04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04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04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04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04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04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04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04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04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04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04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04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04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04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04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04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0470"/>
    <w:rPr>
      <w:rFonts w:eastAsiaTheme="majorEastAsia" w:cstheme="majorBidi"/>
      <w:color w:val="272727" w:themeColor="text1" w:themeTint="D8"/>
    </w:rPr>
  </w:style>
  <w:style w:type="paragraph" w:styleId="Title">
    <w:name w:val="Title"/>
    <w:basedOn w:val="Normal"/>
    <w:next w:val="Normal"/>
    <w:link w:val="TitleChar"/>
    <w:uiPriority w:val="10"/>
    <w:qFormat/>
    <w:rsid w:val="000304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04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04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04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0470"/>
    <w:pPr>
      <w:spacing w:before="160"/>
      <w:jc w:val="center"/>
    </w:pPr>
    <w:rPr>
      <w:i/>
      <w:iCs/>
      <w:color w:val="404040" w:themeColor="text1" w:themeTint="BF"/>
    </w:rPr>
  </w:style>
  <w:style w:type="character" w:customStyle="1" w:styleId="QuoteChar">
    <w:name w:val="Quote Char"/>
    <w:basedOn w:val="DefaultParagraphFont"/>
    <w:link w:val="Quote"/>
    <w:uiPriority w:val="29"/>
    <w:rsid w:val="00030470"/>
    <w:rPr>
      <w:i/>
      <w:iCs/>
      <w:color w:val="404040" w:themeColor="text1" w:themeTint="BF"/>
    </w:rPr>
  </w:style>
  <w:style w:type="paragraph" w:styleId="ListParagraph">
    <w:name w:val="List Paragraph"/>
    <w:basedOn w:val="Normal"/>
    <w:uiPriority w:val="34"/>
    <w:qFormat/>
    <w:rsid w:val="00030470"/>
    <w:pPr>
      <w:ind w:left="720"/>
      <w:contextualSpacing/>
    </w:pPr>
  </w:style>
  <w:style w:type="character" w:styleId="IntenseEmphasis">
    <w:name w:val="Intense Emphasis"/>
    <w:basedOn w:val="DefaultParagraphFont"/>
    <w:uiPriority w:val="21"/>
    <w:qFormat/>
    <w:rsid w:val="00030470"/>
    <w:rPr>
      <w:i/>
      <w:iCs/>
      <w:color w:val="0F4761" w:themeColor="accent1" w:themeShade="BF"/>
    </w:rPr>
  </w:style>
  <w:style w:type="paragraph" w:styleId="IntenseQuote">
    <w:name w:val="Intense Quote"/>
    <w:basedOn w:val="Normal"/>
    <w:next w:val="Normal"/>
    <w:link w:val="IntenseQuoteChar"/>
    <w:uiPriority w:val="30"/>
    <w:qFormat/>
    <w:rsid w:val="000304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0470"/>
    <w:rPr>
      <w:i/>
      <w:iCs/>
      <w:color w:val="0F4761" w:themeColor="accent1" w:themeShade="BF"/>
    </w:rPr>
  </w:style>
  <w:style w:type="character" w:styleId="IntenseReference">
    <w:name w:val="Intense Reference"/>
    <w:basedOn w:val="DefaultParagraphFont"/>
    <w:uiPriority w:val="32"/>
    <w:qFormat/>
    <w:rsid w:val="000304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169</Words>
  <Characters>967</Characters>
  <Application>Microsoft Office Word</Application>
  <DocSecurity>0</DocSecurity>
  <Lines>8</Lines>
  <Paragraphs>2</Paragraphs>
  <ScaleCrop>false</ScaleCrop>
  <Company>Countesthorpe Academy</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T. Gartside</dc:creator>
  <cp:keywords/>
  <dc:description/>
  <cp:lastModifiedBy>Mrs K. Challinor</cp:lastModifiedBy>
  <cp:revision>6</cp:revision>
  <dcterms:created xsi:type="dcterms:W3CDTF">2026-09-10T10:33:00Z</dcterms:created>
  <dcterms:modified xsi:type="dcterms:W3CDTF">2026-09-16T06:23:00Z</dcterms:modified>
</cp:coreProperties>
</file>